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C9D39" w14:textId="77777777" w:rsidR="007F3299" w:rsidRPr="007F3299" w:rsidRDefault="007F3299" w:rsidP="007F3299">
      <w:pPr>
        <w:jc w:val="right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Załącznik nr 1</w:t>
      </w:r>
    </w:p>
    <w:p w14:paraId="694870C4" w14:textId="522D7B34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(pieczęć adresowa wykonawcy)</w:t>
      </w:r>
    </w:p>
    <w:p w14:paraId="1B1AFFF9" w14:textId="77777777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nr tel............................fax............................</w:t>
      </w:r>
    </w:p>
    <w:p w14:paraId="75DAB517" w14:textId="77777777" w:rsid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e-mail...........................................................</w:t>
      </w:r>
    </w:p>
    <w:p w14:paraId="643E5057" w14:textId="77777777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</w:p>
    <w:p w14:paraId="6262380D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Zamawiający:</w:t>
      </w:r>
    </w:p>
    <w:p w14:paraId="6D0D3EEF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Gmina Paszowice</w:t>
      </w:r>
    </w:p>
    <w:p w14:paraId="30344C77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Paszowice 137</w:t>
      </w:r>
    </w:p>
    <w:p w14:paraId="61662B99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59-411 Paszowice</w:t>
      </w:r>
    </w:p>
    <w:p w14:paraId="575C078F" w14:textId="77777777" w:rsid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1638B4" w14:textId="77777777" w:rsid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A37988" w14:textId="009AEA2C" w:rsid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3299">
        <w:rPr>
          <w:rFonts w:ascii="Times New Roman" w:hAnsi="Times New Roman" w:cs="Times New Roman"/>
          <w:b/>
          <w:bCs/>
          <w:sz w:val="24"/>
          <w:szCs w:val="24"/>
        </w:rPr>
        <w:t>O F E R T A</w:t>
      </w:r>
    </w:p>
    <w:p w14:paraId="69BC447A" w14:textId="77777777" w:rsidR="007F3299" w:rsidRP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804618" w14:textId="5C91A487" w:rsidR="007F3299" w:rsidRDefault="007F3299" w:rsidP="007F3299">
      <w:pPr>
        <w:jc w:val="center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złożona w postępowaniu prowadzonym w trybie zapytania o cenę o wartości szacunkowej nie przekraczającej progu stosowania ustawy z dnia 11 września 2019 roku Prawo zamówień publicznych (Dz. U. z 2024 r., poz. 1320</w:t>
      </w:r>
      <w:r w:rsidR="00E22569">
        <w:rPr>
          <w:rFonts w:ascii="Times New Roman" w:hAnsi="Times New Roman" w:cs="Times New Roman"/>
          <w:sz w:val="24"/>
          <w:szCs w:val="24"/>
        </w:rPr>
        <w:t xml:space="preserve"> ze zm.</w:t>
      </w:r>
      <w:r w:rsidRPr="007F3299">
        <w:rPr>
          <w:rFonts w:ascii="Times New Roman" w:hAnsi="Times New Roman" w:cs="Times New Roman"/>
          <w:sz w:val="24"/>
          <w:szCs w:val="24"/>
        </w:rPr>
        <w:t>) wynikającego z art.2 ust. 1 pkt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99">
        <w:rPr>
          <w:rFonts w:ascii="Times New Roman" w:hAnsi="Times New Roman" w:cs="Times New Roman"/>
          <w:sz w:val="24"/>
          <w:szCs w:val="24"/>
        </w:rPr>
        <w:t xml:space="preserve">dla zadania pn.: </w:t>
      </w:r>
    </w:p>
    <w:p w14:paraId="5DEB4570" w14:textId="5FF3FF42" w:rsidR="007F3299" w:rsidRPr="007F3299" w:rsidRDefault="007F3299" w:rsidP="007272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3299">
        <w:rPr>
          <w:rFonts w:ascii="Times New Roman" w:hAnsi="Times New Roman" w:cs="Times New Roman"/>
          <w:b/>
          <w:bCs/>
          <w:sz w:val="24"/>
          <w:szCs w:val="24"/>
        </w:rPr>
        <w:t>„Zakup lamp ulicznych solarnych LED na słupie wraz z fundamentem, dostawą oraz montażem na terenie gminy Paszowice.”</w:t>
      </w:r>
    </w:p>
    <w:p w14:paraId="78A6E809" w14:textId="297032D9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Ja, niżej podpisany.............................................................................................działając</w:t>
      </w:r>
      <w:r w:rsidR="00E22569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w imieniu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99">
        <w:rPr>
          <w:rFonts w:ascii="Times New Roman" w:hAnsi="Times New Roman" w:cs="Times New Roman"/>
          <w:sz w:val="24"/>
          <w:szCs w:val="24"/>
        </w:rPr>
        <w:t>i na rzecz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9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14:paraId="36209C01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NIP ......................................................................</w:t>
      </w:r>
    </w:p>
    <w:p w14:paraId="1C0D9A39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REGON..............................................................</w:t>
      </w:r>
    </w:p>
    <w:p w14:paraId="50E2379A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W odpowiedzi na ogłoszone zapytanie o udzielenie zamówienia publicznego składam ofertę wykonanie przedmiotowego zamówienia na następujących warunkach:</w:t>
      </w:r>
    </w:p>
    <w:p w14:paraId="117BDFF2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Cena brutto jednej lampy oświetlenia ulicznego wraz z dostawą:</w:t>
      </w:r>
    </w:p>
    <w:p w14:paraId="584B07F3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cena brutto …......................................zł.</w:t>
      </w:r>
    </w:p>
    <w:p w14:paraId="517CE897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(słownie: ..........................................................................................zł), w tym</w:t>
      </w:r>
    </w:p>
    <w:p w14:paraId="3FF3D79A" w14:textId="77777777" w:rsid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podatek VAT .............%</w:t>
      </w:r>
    </w:p>
    <w:p w14:paraId="7F849780" w14:textId="77777777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</w:p>
    <w:p w14:paraId="08A2F442" w14:textId="77777777" w:rsidR="007F3299" w:rsidRPr="007F3299" w:rsidRDefault="007F3299" w:rsidP="007F3299">
      <w:pPr>
        <w:jc w:val="right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</w:p>
    <w:p w14:paraId="73191590" w14:textId="7C659437" w:rsidR="00C27274" w:rsidRPr="007F3299" w:rsidRDefault="007F3299" w:rsidP="007F3299">
      <w:pPr>
        <w:jc w:val="right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Data, podpis i pieczęć upoważnionego</w:t>
      </w:r>
      <w:r w:rsidR="00727269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przedstawiciela wykonawcy</w:t>
      </w:r>
      <w:r w:rsidR="00727269">
        <w:rPr>
          <w:rFonts w:ascii="Times New Roman" w:hAnsi="Times New Roman" w:cs="Times New Roman"/>
          <w:sz w:val="24"/>
          <w:szCs w:val="24"/>
        </w:rPr>
        <w:t xml:space="preserve"> / podpis elektroniczny</w:t>
      </w:r>
    </w:p>
    <w:sectPr w:rsidR="00C27274" w:rsidRPr="007F3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296"/>
    <w:rsid w:val="00510172"/>
    <w:rsid w:val="005C2296"/>
    <w:rsid w:val="005D5A9E"/>
    <w:rsid w:val="00727269"/>
    <w:rsid w:val="007F3299"/>
    <w:rsid w:val="008B407D"/>
    <w:rsid w:val="008E0795"/>
    <w:rsid w:val="00C27274"/>
    <w:rsid w:val="00E22569"/>
    <w:rsid w:val="00E7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D246"/>
  <w15:chartTrackingRefBased/>
  <w15:docId w15:val="{D78B4C64-D2CB-418D-8C9E-91B8F7B6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22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22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22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22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22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22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22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22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22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22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22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22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22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22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22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22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22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22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22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22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2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22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22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22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22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22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22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22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22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Tkacz</dc:creator>
  <cp:keywords/>
  <dc:description/>
  <cp:lastModifiedBy>Patrycja Tkacz</cp:lastModifiedBy>
  <cp:revision>4</cp:revision>
  <dcterms:created xsi:type="dcterms:W3CDTF">2026-04-15T13:57:00Z</dcterms:created>
  <dcterms:modified xsi:type="dcterms:W3CDTF">2026-04-28T07:56:00Z</dcterms:modified>
</cp:coreProperties>
</file>